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436" w14:textId="77777777" w:rsidR="00C33094" w:rsidRDefault="00031736" w:rsidP="00C33094">
      <w:pPr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Three</w:t>
      </w:r>
      <w:r w:rsidR="00C33094">
        <w:rPr>
          <w:b/>
          <w:bCs/>
          <w:sz w:val="22"/>
          <w:szCs w:val="22"/>
        </w:rPr>
        <w:t xml:space="preserve"> Young Shepherd Scholarships to be Awarded </w:t>
      </w:r>
    </w:p>
    <w:p w14:paraId="786DC3CE" w14:textId="3261029B" w:rsidR="00C33094" w:rsidRDefault="00C33094" w:rsidP="00C33094">
      <w:pPr>
        <w:rPr>
          <w:sz w:val="22"/>
          <w:szCs w:val="22"/>
        </w:rPr>
      </w:pPr>
      <w:r>
        <w:rPr>
          <w:sz w:val="22"/>
          <w:szCs w:val="22"/>
        </w:rPr>
        <w:t>The Minnesota Hampshire S</w:t>
      </w:r>
      <w:r w:rsidR="00031736">
        <w:rPr>
          <w:sz w:val="22"/>
          <w:szCs w:val="22"/>
        </w:rPr>
        <w:t xml:space="preserve">heep Association will award </w:t>
      </w:r>
      <w:r w:rsidR="00D87567">
        <w:rPr>
          <w:sz w:val="22"/>
          <w:szCs w:val="22"/>
        </w:rPr>
        <w:t>t</w:t>
      </w:r>
      <w:r w:rsidR="00031736">
        <w:rPr>
          <w:sz w:val="22"/>
          <w:szCs w:val="22"/>
        </w:rPr>
        <w:t>hree</w:t>
      </w:r>
      <w:r>
        <w:rPr>
          <w:sz w:val="22"/>
          <w:szCs w:val="22"/>
        </w:rPr>
        <w:t xml:space="preserve"> $200 - Young Shepherds Scholarships to </w:t>
      </w:r>
      <w:bookmarkStart w:id="0" w:name="_GoBack"/>
      <w:bookmarkEnd w:id="0"/>
      <w:r>
        <w:rPr>
          <w:sz w:val="22"/>
          <w:szCs w:val="22"/>
        </w:rPr>
        <w:t xml:space="preserve">youth interested in beginning or expanding a sheep project.  The scholarships are to be applied toward the purchase of a registered Hampshire breeding ewe or ewe lamb at the </w:t>
      </w:r>
      <w:r>
        <w:rPr>
          <w:bCs/>
          <w:sz w:val="22"/>
          <w:szCs w:val="22"/>
          <w:u w:val="single"/>
        </w:rPr>
        <w:t>Minnesota Bred Ewe Sale</w:t>
      </w:r>
      <w:r>
        <w:rPr>
          <w:sz w:val="22"/>
          <w:szCs w:val="22"/>
        </w:rPr>
        <w:t xml:space="preserve"> in </w:t>
      </w:r>
      <w:r w:rsidR="00235CED">
        <w:rPr>
          <w:sz w:val="22"/>
          <w:szCs w:val="22"/>
        </w:rPr>
        <w:t>River Falls, WI</w:t>
      </w:r>
      <w:r>
        <w:rPr>
          <w:sz w:val="22"/>
          <w:szCs w:val="22"/>
        </w:rPr>
        <w:t xml:space="preserve">, Saturday, </w:t>
      </w:r>
      <w:r>
        <w:rPr>
          <w:b/>
          <w:bCs/>
          <w:sz w:val="22"/>
          <w:szCs w:val="22"/>
        </w:rPr>
        <w:t xml:space="preserve">November </w:t>
      </w:r>
      <w:r w:rsidR="00031736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, 201</w:t>
      </w:r>
      <w:r w:rsidR="00031736"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.  Any interested youth between 6 to 18 years of age may apply for a $200 scholarship by sending a one-page entry that contains the following information:   </w:t>
      </w:r>
    </w:p>
    <w:p w14:paraId="25FDAE06" w14:textId="77777777" w:rsidR="00C33094" w:rsidRDefault="00E02FBC" w:rsidP="00C3309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Name</w:t>
      </w:r>
    </w:p>
    <w:p w14:paraId="1009DD25" w14:textId="77777777" w:rsidR="00C33094" w:rsidRDefault="00E02FBC" w:rsidP="00C3309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Address</w:t>
      </w:r>
    </w:p>
    <w:p w14:paraId="65759A6C" w14:textId="77777777" w:rsidR="00C33094" w:rsidRPr="00E02FBC" w:rsidRDefault="00E02FBC" w:rsidP="00C3309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u w:val="single"/>
        </w:rPr>
        <w:t>Age</w:t>
      </w:r>
    </w:p>
    <w:p w14:paraId="6BB21419" w14:textId="77777777" w:rsidR="00C33094" w:rsidRDefault="00E02FBC" w:rsidP="00C3309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u w:val="single"/>
        </w:rPr>
        <w:t>Phone Number</w:t>
      </w:r>
    </w:p>
    <w:p w14:paraId="29B9EE62" w14:textId="77777777" w:rsidR="00E02FBC" w:rsidRDefault="00C33094" w:rsidP="00C3309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Written answers to the following questions:</w:t>
      </w:r>
    </w:p>
    <w:p w14:paraId="5CFADD46" w14:textId="77777777" w:rsidR="00E02FBC" w:rsidRDefault="00C33094" w:rsidP="00C33094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5. Why I want to raise Hampshire sheep.  </w:t>
      </w:r>
    </w:p>
    <w:p w14:paraId="1F079EB3" w14:textId="77777777" w:rsidR="00E02FBC" w:rsidRDefault="00C33094" w:rsidP="00C33094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6. How will I take care of my sheep.  </w:t>
      </w:r>
    </w:p>
    <w:p w14:paraId="025FEB75" w14:textId="77777777" w:rsidR="00C33094" w:rsidRDefault="00C33094" w:rsidP="00C33094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7. What will I do to improve and promote Hampshire sheep and help the sheep industry? </w:t>
      </w:r>
    </w:p>
    <w:p w14:paraId="34D8A459" w14:textId="0D0F158D" w:rsidR="00843024" w:rsidRDefault="00C33094" w:rsidP="00C33094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Applications are due on or before November 1, 201</w:t>
      </w:r>
      <w:r w:rsidR="00031736"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. Applicants will be notified by </w:t>
      </w:r>
      <w:r w:rsidR="00D8756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awards committee. </w:t>
      </w:r>
    </w:p>
    <w:p w14:paraId="7625B0B0" w14:textId="77777777" w:rsidR="005543A5" w:rsidRDefault="00C33094" w:rsidP="00C33094">
      <w:pPr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 xml:space="preserve">Send completed application to Awards Committee Chairman by mail or by e-mail to:  </w:t>
      </w:r>
    </w:p>
    <w:p w14:paraId="1EF85649" w14:textId="77777777" w:rsidR="00E92163" w:rsidRDefault="00C33094" w:rsidP="00C33094">
      <w:pPr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 xml:space="preserve">Tom Bobendrier </w:t>
      </w:r>
      <w:r>
        <w:rPr>
          <w:sz w:val="22"/>
          <w:szCs w:val="22"/>
        </w:rPr>
        <w:br/>
        <w:t>1351 U.S. Hwy 75</w:t>
      </w:r>
      <w:r>
        <w:rPr>
          <w:sz w:val="22"/>
          <w:szCs w:val="22"/>
        </w:rPr>
        <w:br/>
        <w:t xml:space="preserve">Pipestone, MN  56164  </w:t>
      </w:r>
    </w:p>
    <w:p w14:paraId="3812FC39" w14:textId="77777777" w:rsidR="00E92163" w:rsidRDefault="00C33094" w:rsidP="00C33094">
      <w:pPr>
        <w:rPr>
          <w:sz w:val="22"/>
          <w:szCs w:val="22"/>
        </w:rPr>
      </w:pPr>
      <w:r>
        <w:rPr>
          <w:sz w:val="22"/>
          <w:szCs w:val="22"/>
        </w:rPr>
        <w:t xml:space="preserve">e-mail to: </w:t>
      </w:r>
      <w:r w:rsidR="00235CED">
        <w:rPr>
          <w:sz w:val="22"/>
          <w:szCs w:val="22"/>
        </w:rPr>
        <w:t>shebob8</w:t>
      </w:r>
      <w:r>
        <w:rPr>
          <w:sz w:val="22"/>
          <w:szCs w:val="22"/>
        </w:rPr>
        <w:t>@</w:t>
      </w:r>
      <w:r w:rsidR="00235CED">
        <w:rPr>
          <w:sz w:val="22"/>
          <w:szCs w:val="22"/>
        </w:rPr>
        <w:t>gmail</w:t>
      </w:r>
      <w:r>
        <w:rPr>
          <w:sz w:val="22"/>
          <w:szCs w:val="22"/>
        </w:rPr>
        <w:t xml:space="preserve">.com  </w:t>
      </w:r>
    </w:p>
    <w:p w14:paraId="4B62D80B" w14:textId="77777777" w:rsidR="00C33094" w:rsidRDefault="00C33094" w:rsidP="00C33094">
      <w:pPr>
        <w:rPr>
          <w:rFonts w:ascii="Arial Narrow" w:hAnsi="Arial Narrow"/>
          <w:b/>
          <w:sz w:val="22"/>
          <w:szCs w:val="22"/>
        </w:rPr>
      </w:pPr>
      <w:r>
        <w:rPr>
          <w:sz w:val="22"/>
          <w:szCs w:val="22"/>
        </w:rPr>
        <w:br/>
        <w:t>For additional information contact:</w:t>
      </w:r>
      <w:r>
        <w:rPr>
          <w:sz w:val="22"/>
          <w:szCs w:val="22"/>
        </w:rPr>
        <w:br/>
        <w:t xml:space="preserve">Tom Bobendrier (H)507-825-2364, (C)507-215-0334  e-mail: </w:t>
      </w:r>
      <w:r w:rsidR="00235CED">
        <w:rPr>
          <w:sz w:val="22"/>
          <w:szCs w:val="22"/>
        </w:rPr>
        <w:t>shebob8@gmail.com </w:t>
      </w:r>
      <w:r>
        <w:rPr>
          <w:sz w:val="22"/>
          <w:szCs w:val="22"/>
        </w:rPr>
        <w:br/>
        <w:t>Art Frame  507-376-4928,  e-mail: a</w:t>
      </w:r>
      <w:r w:rsidR="00235CED">
        <w:rPr>
          <w:sz w:val="22"/>
          <w:szCs w:val="22"/>
        </w:rPr>
        <w:t>rthur</w:t>
      </w:r>
      <w:r>
        <w:rPr>
          <w:sz w:val="22"/>
          <w:szCs w:val="22"/>
        </w:rPr>
        <w:t>frame</w:t>
      </w:r>
      <w:r w:rsidR="00235CED">
        <w:rPr>
          <w:sz w:val="22"/>
          <w:szCs w:val="22"/>
        </w:rPr>
        <w:t>72</w:t>
      </w:r>
      <w:r>
        <w:rPr>
          <w:sz w:val="22"/>
          <w:szCs w:val="22"/>
        </w:rPr>
        <w:t>@</w:t>
      </w:r>
      <w:r w:rsidR="00235CED">
        <w:rPr>
          <w:sz w:val="22"/>
          <w:szCs w:val="22"/>
        </w:rPr>
        <w:t>gmail.</w:t>
      </w:r>
      <w:r>
        <w:rPr>
          <w:sz w:val="22"/>
          <w:szCs w:val="22"/>
        </w:rPr>
        <w:t xml:space="preserve">com </w:t>
      </w:r>
      <w:r>
        <w:rPr>
          <w:sz w:val="22"/>
          <w:szCs w:val="22"/>
        </w:rPr>
        <w:br/>
      </w:r>
    </w:p>
    <w:p w14:paraId="2A0706D3" w14:textId="77777777" w:rsidR="00F8115F" w:rsidRDefault="00F8115F"/>
    <w:sectPr w:rsidR="00F8115F" w:rsidSect="0055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208"/>
    <w:multiLevelType w:val="multilevel"/>
    <w:tmpl w:val="E128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094"/>
    <w:rsid w:val="00031736"/>
    <w:rsid w:val="00110A2F"/>
    <w:rsid w:val="00235CED"/>
    <w:rsid w:val="005540E7"/>
    <w:rsid w:val="005543A5"/>
    <w:rsid w:val="00843024"/>
    <w:rsid w:val="009D045E"/>
    <w:rsid w:val="00C33094"/>
    <w:rsid w:val="00D87567"/>
    <w:rsid w:val="00E02FBC"/>
    <w:rsid w:val="00E92163"/>
    <w:rsid w:val="00F8115F"/>
    <w:rsid w:val="00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DC08"/>
  <w15:docId w15:val="{138BEDDE-39F4-438D-B5EF-4A96A37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Bobendrier, David</cp:lastModifiedBy>
  <cp:revision>4</cp:revision>
  <dcterms:created xsi:type="dcterms:W3CDTF">2019-09-17T13:09:00Z</dcterms:created>
  <dcterms:modified xsi:type="dcterms:W3CDTF">2019-10-17T21:24:00Z</dcterms:modified>
</cp:coreProperties>
</file>